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0D" w:rsidRDefault="00E97D0D" w:rsidP="00E97D0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</w:t>
      </w:r>
      <w:r w:rsidR="001D642E">
        <w:rPr>
          <w:rFonts w:ascii="Times New Roman" w:hAnsi="Times New Roman"/>
          <w:sz w:val="28"/>
          <w:szCs w:val="28"/>
        </w:rPr>
        <w:t>оррекции КТП по изобразительному искусству</w:t>
      </w:r>
      <w:r>
        <w:rPr>
          <w:rFonts w:ascii="Times New Roman" w:hAnsi="Times New Roman"/>
          <w:sz w:val="28"/>
          <w:szCs w:val="28"/>
        </w:rPr>
        <w:t xml:space="preserve"> 3  класса</w:t>
      </w:r>
    </w:p>
    <w:p w:rsidR="00E97D0D" w:rsidRDefault="00E97D0D" w:rsidP="00E97D0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E97D0D" w:rsidRDefault="00E97D0D" w:rsidP="00E97D0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E97D0D" w:rsidRPr="00E97D0D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7D0D">
              <w:rPr>
                <w:rFonts w:ascii="Times New Roman" w:hAnsi="Times New Roman" w:cs="Times New Roman"/>
                <w:sz w:val="28"/>
                <w:szCs w:val="28"/>
              </w:rPr>
              <w:t xml:space="preserve">(видеоконференция на </w:t>
            </w:r>
            <w:r w:rsidRPr="00E97D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E97D0D">
              <w:rPr>
                <w:rFonts w:ascii="Times New Roman" w:hAnsi="Times New Roman" w:cs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Форма сдачи заданий учителю</w:t>
            </w:r>
          </w:p>
          <w:p w:rsidR="00E97D0D" w:rsidRPr="00E97D0D" w:rsidRDefault="00E97D0D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97D0D" w:rsidRPr="00E97D0D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24.04.2020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24.04.2020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Символическое изображение: герб родного города.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E97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D0D" w:rsidRPr="00E97D0D" w:rsidRDefault="00E97D0D" w:rsidP="00F6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7D0D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1A05E4" w:rsidRDefault="001A05E4"/>
    <w:sectPr w:rsidR="001A05E4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7D0D"/>
    <w:rsid w:val="001A05E4"/>
    <w:rsid w:val="001D642E"/>
    <w:rsid w:val="00D84428"/>
    <w:rsid w:val="00E97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4</cp:revision>
  <dcterms:created xsi:type="dcterms:W3CDTF">2020-04-20T17:34:00Z</dcterms:created>
  <dcterms:modified xsi:type="dcterms:W3CDTF">2020-04-20T17:44:00Z</dcterms:modified>
</cp:coreProperties>
</file>